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604463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Regulacija protoka krvi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Zoran Valić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Darko </w:t>
            </w:r>
            <w:proofErr w:type="spellStart"/>
            <w:r>
              <w:rPr>
                <w:rFonts w:ascii="Arial" w:hAnsi="Arial" w:cs="Arial"/>
              </w:rPr>
              <w:t>Modun</w:t>
            </w:r>
            <w:proofErr w:type="spellEnd"/>
            <w:r>
              <w:rPr>
                <w:rFonts w:ascii="Arial" w:hAnsi="Arial" w:cs="Arial"/>
              </w:rPr>
              <w:t xml:space="preserve">, Doc. dr. Ivana </w:t>
            </w:r>
            <w:proofErr w:type="spellStart"/>
            <w:r>
              <w:rPr>
                <w:rFonts w:ascii="Arial" w:hAnsi="Arial" w:cs="Arial"/>
              </w:rPr>
              <w:t>Mudnić</w:t>
            </w:r>
            <w:proofErr w:type="spellEnd"/>
            <w:r>
              <w:rPr>
                <w:rFonts w:ascii="Arial" w:hAnsi="Arial" w:cs="Arial"/>
              </w:rPr>
              <w:t>, Doc. dr. Ante Obad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4463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04463" w:rsidP="00205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5B3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05B36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04463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C7ABA" w:rsidRDefault="001C7ABA" w:rsidP="001C7A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ABA">
              <w:rPr>
                <w:rFonts w:ascii="Arial" w:hAnsi="Arial" w:cs="Arial"/>
                <w:color w:val="000000"/>
              </w:rPr>
              <w:t>Razumijevanje fizioloških mehanizama odgovornih za regulaciju protoka krvi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 predmet Fiziologija.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Identificirati, opisati i objasniti najvažnije funkcionalne značajke </w:t>
            </w:r>
            <w:proofErr w:type="spellStart"/>
            <w:r w:rsidRPr="00205B36">
              <w:rPr>
                <w:rFonts w:ascii="Arial" w:hAnsi="Arial" w:cs="Arial"/>
              </w:rPr>
              <w:t>neuromuskularnog</w:t>
            </w:r>
            <w:proofErr w:type="spellEnd"/>
            <w:r w:rsidR="00CB4A6F">
              <w:rPr>
                <w:rFonts w:ascii="Arial" w:hAnsi="Arial" w:cs="Arial"/>
              </w:rPr>
              <w:t xml:space="preserve"> i kardiovaskularnog sustava</w:t>
            </w:r>
            <w:r w:rsidRPr="00205B36">
              <w:rPr>
                <w:rFonts w:ascii="Arial" w:hAnsi="Arial" w:cs="Arial"/>
              </w:rPr>
              <w:t>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Opisati, raščlaniti i raspraviti kontrolne mehanizme neophodne za </w:t>
            </w:r>
            <w:r w:rsidR="00CB4A6F">
              <w:rPr>
                <w:rFonts w:ascii="Arial" w:hAnsi="Arial" w:cs="Arial"/>
              </w:rPr>
              <w:t>regulaciju protoka krvi</w:t>
            </w:r>
            <w:r w:rsidRPr="00205B36">
              <w:rPr>
                <w:rFonts w:ascii="Arial" w:hAnsi="Arial" w:cs="Arial"/>
              </w:rPr>
              <w:t>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Nabrojati i raspraviti promjene koje nastaju u </w:t>
            </w:r>
            <w:r w:rsidR="00CB4A6F">
              <w:rPr>
                <w:rFonts w:ascii="Arial" w:hAnsi="Arial" w:cs="Arial"/>
              </w:rPr>
              <w:t>kontroli protoka krvi</w:t>
            </w:r>
            <w:r w:rsidRPr="00205B36">
              <w:rPr>
                <w:rFonts w:ascii="Arial" w:hAnsi="Arial" w:cs="Arial"/>
              </w:rPr>
              <w:t xml:space="preserve"> ukoliko dođe do otklona vrijednosti parametara unutar i izvan fizioloških granica.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>Kritički prosuđivati nastavne materijale, sudjelovati u argumentiranoj raspravi i iznositi mišljenje.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>Primijeniti pravila iz teoretske nastave u rješavanju konkretnih problemskih zadataka.</w:t>
            </w:r>
          </w:p>
          <w:p w:rsidR="00294A89" w:rsidRPr="00962BDC" w:rsidRDefault="00205B36" w:rsidP="00CB4A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Izvesti i vježbati mjerenje </w:t>
            </w:r>
            <w:r w:rsidR="00CB4A6F">
              <w:rPr>
                <w:rFonts w:ascii="Arial" w:hAnsi="Arial" w:cs="Arial"/>
              </w:rPr>
              <w:t>protokom posredovane vazodilatacije</w:t>
            </w:r>
            <w:r w:rsidRPr="00205B36">
              <w:rPr>
                <w:rFonts w:ascii="Arial" w:hAnsi="Arial" w:cs="Arial"/>
              </w:rPr>
              <w:t>, te protumačiti dobivene rezultate.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Predavanja:</w:t>
            </w:r>
          </w:p>
          <w:p w:rsidR="001C7ABA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 (1): </w:t>
            </w:r>
            <w:r w:rsidR="00205B36">
              <w:rPr>
                <w:rFonts w:ascii="Arial" w:hAnsi="Arial" w:cs="Arial"/>
              </w:rPr>
              <w:t>Cirkulacija i srčani minutni volumen.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 (1): Autonomni živčani sustav.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 (2): Uloga </w:t>
            </w:r>
            <w:proofErr w:type="spellStart"/>
            <w:r>
              <w:rPr>
                <w:rFonts w:ascii="Arial" w:hAnsi="Arial" w:cs="Arial"/>
              </w:rPr>
              <w:t>endotela</w:t>
            </w:r>
            <w:proofErr w:type="spellEnd"/>
            <w:r>
              <w:rPr>
                <w:rFonts w:ascii="Arial" w:hAnsi="Arial" w:cs="Arial"/>
              </w:rPr>
              <w:t xml:space="preserve">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Seminari: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(3): Uloga autonomnog živčanog sustava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 (3): Uloga preljeva </w:t>
            </w:r>
            <w:proofErr w:type="spellStart"/>
            <w:r>
              <w:rPr>
                <w:rFonts w:ascii="Arial" w:hAnsi="Arial" w:cs="Arial"/>
              </w:rPr>
              <w:t>acetilkolina</w:t>
            </w:r>
            <w:proofErr w:type="spellEnd"/>
            <w:r>
              <w:rPr>
                <w:rFonts w:ascii="Arial" w:hAnsi="Arial" w:cs="Arial"/>
              </w:rPr>
              <w:t xml:space="preserve">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 (5): Uloga mišićne crpke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 (5): Uloga oslobođenih metabolita u kontroli protoka krvi. Uloga mehaničkih čimbenika.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Vježba:</w:t>
            </w:r>
          </w:p>
          <w:p w:rsidR="00205B36" w:rsidRPr="00962BDC" w:rsidRDefault="00205B36" w:rsidP="00205B3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 (4): Protokom posredovana dilatacija.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☒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C7ABA">
              <w:rPr>
                <w:rStyle w:val="spelle"/>
                <w:rFonts w:ascii="Arial" w:hAnsi="Arial" w:cs="Arial"/>
                <w:color w:val="000000"/>
              </w:rPr>
              <w:t>Guyton</w:t>
            </w:r>
            <w:proofErr w:type="spellEnd"/>
            <w:r w:rsidRPr="001C7ABA">
              <w:rPr>
                <w:rFonts w:ascii="Arial" w:hAnsi="Arial" w:cs="Arial"/>
                <w:color w:val="000000"/>
              </w:rPr>
              <w:t xml:space="preserve"> – </w:t>
            </w:r>
            <w:r w:rsidRPr="001C7ABA">
              <w:rPr>
                <w:rStyle w:val="spelle"/>
                <w:rFonts w:ascii="Arial" w:hAnsi="Arial" w:cs="Arial"/>
                <w:color w:val="000000"/>
              </w:rPr>
              <w:t>Hall</w:t>
            </w:r>
            <w:r w:rsidRPr="001C7ABA">
              <w:rPr>
                <w:rFonts w:ascii="Arial" w:hAnsi="Arial" w:cs="Arial"/>
                <w:color w:val="000000"/>
              </w:rPr>
              <w:t>: Fiziologija,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C7AB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C7ABA">
              <w:rPr>
                <w:rStyle w:val="spelle"/>
                <w:rFonts w:ascii="Arial" w:hAnsi="Arial" w:cs="Arial"/>
                <w:color w:val="000000"/>
              </w:rPr>
              <w:t>izd</w:t>
            </w:r>
            <w:proofErr w:type="spellEnd"/>
            <w:r w:rsidRPr="001C7ABA">
              <w:rPr>
                <w:rFonts w:ascii="Arial" w:hAnsi="Arial" w:cs="Arial"/>
                <w:color w:val="000000"/>
              </w:rPr>
              <w:t>., Medicinska naklada 20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1C7ABA">
              <w:rPr>
                <w:rFonts w:ascii="Arial" w:hAnsi="Arial" w:cs="Arial"/>
                <w:color w:val="000000"/>
              </w:rPr>
              <w:t>.</w:t>
            </w:r>
          </w:p>
          <w:p w:rsidR="001C7ABA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Izabrani članci o regulaciji protoka krvi</w:t>
            </w:r>
          </w:p>
          <w:p w:rsidR="001C7ABA" w:rsidRPr="001C7ABA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Prezentacije nastavnika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F9262A" w:rsidRDefault="00F9262A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2, 3, 4</w:t>
            </w:r>
            <w:r w:rsidRPr="00962BDC">
              <w:rPr>
                <w:rFonts w:ascii="Arial" w:hAnsi="Arial" w:cs="Arial"/>
              </w:rPr>
              <w:t>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Prof. dr. Zoran Valić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F9262A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</w:rPr>
              <w:t xml:space="preserve">Prof. dr. Darko </w:t>
            </w:r>
            <w:proofErr w:type="spellStart"/>
            <w:r>
              <w:rPr>
                <w:rFonts w:ascii="Arial" w:hAnsi="Arial" w:cs="Arial"/>
              </w:rPr>
              <w:t>Modun</w:t>
            </w:r>
            <w:proofErr w:type="spellEnd"/>
            <w:r>
              <w:rPr>
                <w:rFonts w:ascii="Arial" w:hAnsi="Arial" w:cs="Arial"/>
              </w:rPr>
              <w:t xml:space="preserve">, Doc. dr. Ivana </w:t>
            </w:r>
            <w:proofErr w:type="spellStart"/>
            <w:r>
              <w:rPr>
                <w:rFonts w:ascii="Arial" w:hAnsi="Arial" w:cs="Arial"/>
              </w:rPr>
              <w:t>Mudnić</w:t>
            </w:r>
            <w:proofErr w:type="spellEnd"/>
            <w:r>
              <w:rPr>
                <w:rFonts w:ascii="Arial" w:hAnsi="Arial" w:cs="Arial"/>
              </w:rPr>
              <w:t>, Doc. dr. Ante Obad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5A56F5" w:rsidP="00205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05B3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05B3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157F8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goal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0D6DDF" w:rsidP="009728E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6DDF">
              <w:rPr>
                <w:rFonts w:ascii="Arial" w:hAnsi="Arial" w:cs="Arial"/>
                <w:color w:val="000000"/>
                <w:lang w:val="en-US"/>
              </w:rPr>
              <w:t>Understanding</w:t>
            </w:r>
            <w:r w:rsidR="009728EA" w:rsidRPr="000D6DDF">
              <w:rPr>
                <w:rFonts w:ascii="Arial" w:hAnsi="Arial" w:cs="Arial"/>
                <w:color w:val="000000"/>
                <w:lang w:val="en-US"/>
              </w:rPr>
              <w:t xml:space="preserve"> of physiological mechanisms </w:t>
            </w:r>
            <w:r w:rsidRPr="000D6DDF">
              <w:rPr>
                <w:rFonts w:ascii="Arial" w:hAnsi="Arial" w:cs="Arial"/>
                <w:color w:val="000000"/>
                <w:lang w:val="en-US"/>
              </w:rPr>
              <w:t>responsible</w:t>
            </w:r>
            <w:r w:rsidR="009728EA" w:rsidRPr="000D6DDF">
              <w:rPr>
                <w:rFonts w:ascii="Arial" w:hAnsi="Arial" w:cs="Arial"/>
                <w:color w:val="000000"/>
                <w:lang w:val="en-US"/>
              </w:rPr>
              <w:t xml:space="preserve"> for blood flow regulation. 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757D5D" w:rsidP="000D6DDF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Attendance </w:t>
            </w:r>
            <w:r w:rsidR="000D6DDF">
              <w:rPr>
                <w:rFonts w:ascii="Arial" w:hAnsi="Arial" w:cs="Arial"/>
                <w:lang w:val="en-US"/>
              </w:rPr>
              <w:t>in</w:t>
            </w:r>
            <w:r w:rsidRPr="000D6DDF">
              <w:rPr>
                <w:rFonts w:ascii="Arial" w:hAnsi="Arial" w:cs="Arial"/>
                <w:lang w:val="en-US"/>
              </w:rPr>
              <w:t xml:space="preserve"> Physiology course. 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Identify, define and describe most important functional characteristics </w:t>
            </w:r>
            <w:proofErr w:type="spellStart"/>
            <w:r w:rsidRPr="000D6DDF">
              <w:rPr>
                <w:rFonts w:ascii="Arial" w:hAnsi="Arial" w:cs="Arial"/>
                <w:lang w:val="en-US"/>
              </w:rPr>
              <w:t>od</w:t>
            </w:r>
            <w:proofErr w:type="spellEnd"/>
            <w:r w:rsidRPr="000D6DDF">
              <w:rPr>
                <w:rFonts w:ascii="Arial" w:hAnsi="Arial" w:cs="Arial"/>
                <w:lang w:val="en-US"/>
              </w:rPr>
              <w:t xml:space="preserve"> neuromuscular and cardiovascular systems. </w:t>
            </w:r>
          </w:p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Describe, analyze and discuss control mechanisms necessary for blood flow regulation. </w:t>
            </w:r>
          </w:p>
          <w:p w:rsidR="000D6DDF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List and discuss changes in blood flow that occur if physiological parameters are changed within and outside normal range. </w:t>
            </w:r>
          </w:p>
          <w:p w:rsidR="000D6DDF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Express critical view of teaching materials, participate in </w:t>
            </w:r>
            <w:r>
              <w:rPr>
                <w:rFonts w:ascii="Arial" w:hAnsi="Arial" w:cs="Arial"/>
                <w:lang w:val="en-US"/>
              </w:rPr>
              <w:t>positive</w:t>
            </w:r>
            <w:r w:rsidRPr="000D6DDF">
              <w:rPr>
                <w:rFonts w:ascii="Arial" w:hAnsi="Arial" w:cs="Arial"/>
                <w:lang w:val="en-US"/>
              </w:rPr>
              <w:t xml:space="preserve"> discussion and express personal views. </w:t>
            </w:r>
          </w:p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>Apply rules from theoretical part of the course on problem solving</w:t>
            </w:r>
            <w:r w:rsidR="009728EA" w:rsidRPr="000D6DDF">
              <w:rPr>
                <w:rFonts w:ascii="Arial" w:hAnsi="Arial" w:cs="Arial"/>
                <w:lang w:val="en-US"/>
              </w:rPr>
              <w:t>.</w:t>
            </w:r>
          </w:p>
          <w:p w:rsidR="009728EA" w:rsidRPr="00962BDC" w:rsidRDefault="000D6DDF" w:rsidP="000D6DD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Participate in performing of the flow mediated practical and interpretation of obtained data. 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Lectures: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L1 (1): Circulation and cardiac output.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L2 (1): Autonomic nervous system.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L3 (2): Role of endothelium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Seminars: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 xml:space="preserve">S1 (3): Role of autonomic nervous system in blood flow control. 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S2 (3): Role of acetylcholine spillover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S3 (5): Role of muscle pump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S4 (5): Role of released metabolites in blood flow control. Role of mechanical factors.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Exercise:</w:t>
            </w:r>
          </w:p>
          <w:p w:rsidR="00294A89" w:rsidRPr="003C4FF4" w:rsidRDefault="00191372" w:rsidP="001913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E1 (4): Flow mediated dilation.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157F86" w:rsidRPr="00807C63">
                  <w:rPr>
                    <w:rFonts w:ascii="Arial" w:eastAsia="MS Gothic" w:hAnsi="MS Gothic" w:cs="Arial"/>
                    <w:b w:val="0"/>
                    <w:sz w:val="22"/>
                    <w:szCs w:val="22"/>
                    <w:lang w:val="hr-HR"/>
                  </w:rPr>
                  <w:t>☒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157F86" w:rsidRPr="00807C63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157F86" w:rsidRPr="00807C63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F9262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F9262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F9262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(name the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exam.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Textbook of Medical Physiology, Guyton and Hall, 13.ed.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Selected articles on blood flow regulation.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Teacher’s presentations.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D6DDF"/>
    <w:rsid w:val="00157F86"/>
    <w:rsid w:val="00191372"/>
    <w:rsid w:val="001C7ABA"/>
    <w:rsid w:val="00205B36"/>
    <w:rsid w:val="00263CCF"/>
    <w:rsid w:val="00294A89"/>
    <w:rsid w:val="005A56F5"/>
    <w:rsid w:val="00604463"/>
    <w:rsid w:val="00674B02"/>
    <w:rsid w:val="00757D5D"/>
    <w:rsid w:val="007A4A8C"/>
    <w:rsid w:val="009728EA"/>
    <w:rsid w:val="00A625B8"/>
    <w:rsid w:val="00BB2AFE"/>
    <w:rsid w:val="00CB4A6F"/>
    <w:rsid w:val="00DD310B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B903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DefaultParagraphFont"/>
    <w:rsid w:val="001C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9</cp:revision>
  <dcterms:created xsi:type="dcterms:W3CDTF">2017-11-21T10:42:00Z</dcterms:created>
  <dcterms:modified xsi:type="dcterms:W3CDTF">2018-01-03T11:32:00Z</dcterms:modified>
</cp:coreProperties>
</file>